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196BCA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2141020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CF1C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196BC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CF1CEC">
              <w:rPr>
                <w:rFonts w:ascii="Arial" w:hAnsi="Arial" w:cs="Arial"/>
                <w:b/>
                <w:color w:val="000000"/>
                <w:sz w:val="20"/>
                <w:szCs w:val="20"/>
              </w:rPr>
              <w:t>36</w:t>
            </w:r>
          </w:p>
        </w:tc>
      </w:tr>
      <w:tr w:rsidR="00196BCA" w:rsidRPr="005A3A97" w14:paraId="713D980C" w14:textId="77777777" w:rsidTr="00101DD5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6641945B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b/>
                <w:color w:val="000000"/>
                <w:sz w:val="20"/>
                <w:szCs w:val="20"/>
              </w:rPr>
              <w:t>Výstavba kanalizace v obci Chodovlice</w:t>
            </w:r>
            <w:r w:rsidR="00CF1C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CF1CEC" w:rsidRPr="00196BC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OHL3070104</w:t>
            </w:r>
            <w:r w:rsidR="00CF1CEC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196BCA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2B0BE94B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CF1CEC"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196BCA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4437A684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196BCA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4E1C858E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196BCA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24CAD399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196BCA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5439FC14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OHL_0740</w:t>
            </w:r>
          </w:p>
        </w:tc>
      </w:tr>
      <w:tr w:rsidR="00196BCA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403F3B99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b/>
                <w:color w:val="000000"/>
                <w:sz w:val="20"/>
                <w:szCs w:val="20"/>
              </w:rPr>
              <w:t>Modla od pramene po ústí do Labe</w:t>
            </w:r>
          </w:p>
        </w:tc>
      </w:tr>
      <w:tr w:rsidR="00196BCA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6D9B0ABB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96BCA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068D8B6B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196BCA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150DB628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Chodovlice</w:t>
            </w:r>
          </w:p>
        </w:tc>
      </w:tr>
      <w:tr w:rsidR="00196BCA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2C707FD8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Chodovlice</w:t>
            </w:r>
          </w:p>
        </w:tc>
      </w:tr>
      <w:tr w:rsidR="00196BCA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5FFEA4A2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-767179</w:t>
            </w:r>
          </w:p>
        </w:tc>
      </w:tr>
      <w:tr w:rsidR="00196BCA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37C5152D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-997362</w:t>
            </w:r>
          </w:p>
        </w:tc>
      </w:tr>
      <w:tr w:rsidR="00196BCA" w:rsidRPr="005A3A97" w14:paraId="5CD2F1D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noWrap/>
            <w:vAlign w:val="center"/>
            <w:hideMark/>
          </w:tcPr>
          <w:p w14:paraId="7FAAF702" w14:textId="0797F485" w:rsidR="00196BCA" w:rsidRPr="00196BCA" w:rsidRDefault="00CF1CEC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196BCA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0301AD1A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BCA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6E7643DB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96BCA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4AB445CD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96BCA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967B901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196BCA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049C1B2D" w:rsidR="00196BCA" w:rsidRPr="00196BCA" w:rsidRDefault="00F10D5C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9113A0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3336A1" w:rsidRPr="005A3A97" w14:paraId="003A537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4BFB593" w:rsidR="003336A1" w:rsidRPr="005A3A97" w:rsidRDefault="003336A1" w:rsidP="003336A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noWrap/>
            <w:vAlign w:val="center"/>
            <w:hideMark/>
          </w:tcPr>
          <w:p w14:paraId="47541870" w14:textId="115CAECC" w:rsidR="003336A1" w:rsidRPr="00196BCA" w:rsidRDefault="003336A1" w:rsidP="003336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D6C" w:rsidRPr="005A3A97" w14:paraId="294A1391" w14:textId="77777777" w:rsidTr="003F1CC0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07DE28C8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196BC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70CF3CE5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732992" behindDoc="1" locked="0" layoutInCell="1" allowOverlap="1" wp14:anchorId="76F6BB39" wp14:editId="60AED2C1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217805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78679E44" w:rsidR="00134D6C" w:rsidRPr="00196BCA" w:rsidRDefault="007370DD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  <w:r w:rsidR="00134D6C" w:rsidRPr="00196BC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196BC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E7627" w:rsidRPr="005A3A97" w14:paraId="25B80A3A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3E7627" w:rsidRPr="005A3A97" w:rsidRDefault="003E7627" w:rsidP="003E76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522ECC28" w:rsidR="003E7627" w:rsidRPr="00196BCA" w:rsidRDefault="003E7627" w:rsidP="003E76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E7627" w:rsidRPr="005A3A97" w14:paraId="4BC153BA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3E7627" w:rsidRPr="005A3A97" w:rsidRDefault="003E7627" w:rsidP="003E76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FF7F3F" w14:textId="0538285C" w:rsidR="003E7627" w:rsidRPr="00196BCA" w:rsidRDefault="003E7627" w:rsidP="003E76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– dusík</w:t>
            </w:r>
          </w:p>
        </w:tc>
      </w:tr>
      <w:tr w:rsidR="003E7627" w:rsidRPr="005A3A97" w14:paraId="1E8AF9E0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3E7627" w:rsidRPr="005A3A97" w:rsidRDefault="003E7627" w:rsidP="003E76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0A7DDB" w14:textId="47D308DE" w:rsidR="003E7627" w:rsidRPr="00196BCA" w:rsidRDefault="003E7627" w:rsidP="003E762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živinové podmínky – fosfor</w:t>
            </w:r>
          </w:p>
        </w:tc>
      </w:tr>
      <w:tr w:rsidR="00134D6C" w:rsidRPr="005A3A97" w14:paraId="1F5F69D1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196BC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196BC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96BCA" w:rsidRPr="005A3A97" w14:paraId="675B8413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01B0876F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Obec Chodovlice</w:t>
            </w:r>
          </w:p>
        </w:tc>
      </w:tr>
      <w:tr w:rsidR="00196BCA" w:rsidRPr="005A3A97" w14:paraId="4E5FD8C4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9FBDD25" w14:textId="1B3FCDA9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6BCA" w:rsidRPr="005A3A97" w14:paraId="4E1E59C1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1D327" w14:textId="5F2777C5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35000</w:t>
            </w:r>
          </w:p>
        </w:tc>
      </w:tr>
      <w:tr w:rsidR="00196BCA" w:rsidRPr="005A3A97" w14:paraId="27EFAABE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549D0C5A" w14:textId="68C5332C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96BCA" w:rsidRPr="005A3A97" w14:paraId="1D412B31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3B983BA7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196BCA" w:rsidRPr="005A3A97" w14:paraId="4009B790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5F3AB92" w14:textId="718EF391" w:rsidR="00196BCA" w:rsidRPr="00196BCA" w:rsidRDefault="00C55FC1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196BCA" w:rsidRPr="005A3A97" w14:paraId="0281C822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D51499D" w14:textId="5134E12D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196BCA" w:rsidRPr="005A3A97" w14:paraId="38956F7B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3763329" w14:textId="1FAB7A90" w:rsidR="00196BCA" w:rsidRPr="00196BCA" w:rsidRDefault="00F10D5C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196BCA" w:rsidRPr="005A3A97" w14:paraId="77FEAC0C" w14:textId="77777777" w:rsidTr="003F1CC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A897FF5" w14:textId="59F82209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96BCA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3D174416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96BCA" w:rsidRPr="005A3A97" w14:paraId="26AD2206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360651CB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96BCA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196BCA" w:rsidRDefault="00196BCA" w:rsidP="00196BC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688E852A" w:rsidR="00196BCA" w:rsidRPr="00196BCA" w:rsidRDefault="00196BCA" w:rsidP="00196BC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652245</w:t>
            </w:r>
          </w:p>
        </w:tc>
      </w:tr>
      <w:tr w:rsidR="00594EA6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594EA6" w:rsidRDefault="00594EA6" w:rsidP="00594EA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594EA6" w:rsidRPr="00196BCA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4EA6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594EA6" w:rsidRPr="00196BCA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196BCA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265CD8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94EA6" w:rsidRPr="00196BCA" w:rsidRDefault="00594EA6" w:rsidP="00265C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6BC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196BCA" w:rsidRDefault="003146B0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10C057FF" w:rsidR="00594EA6" w:rsidRPr="00196BCA" w:rsidRDefault="00594EA6" w:rsidP="00594EA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196B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6BCA" w:rsidRPr="00196BCA">
              <w:rPr>
                <w:rFonts w:ascii="Arial" w:hAnsi="Arial" w:cs="Arial"/>
                <w:sz w:val="20"/>
                <w:szCs w:val="20"/>
              </w:rPr>
              <w:t>v obci Chodovlice není v současnosti vybudovaný systém veřejné kanalizace. Splaškové vody jsou zachycovány v septicích (47 %), přepady ze septiků odtékají do dešťové kanalizace a v bezodtokových jímkách (53 %).</w:t>
            </w:r>
          </w:p>
        </w:tc>
      </w:tr>
      <w:tr w:rsidR="00594EA6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1847070" w14:textId="77777777" w:rsidR="00594EA6" w:rsidRPr="00196BCA" w:rsidRDefault="00594EA6" w:rsidP="00594EA6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28D1AB8C" w:rsidR="00594EA6" w:rsidRPr="00196BCA" w:rsidRDefault="00594EA6" w:rsidP="00C325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E555B8" w:rsidRPr="00E555B8">
              <w:rPr>
                <w:rFonts w:ascii="Arial" w:hAnsi="Arial" w:cs="Arial"/>
                <w:color w:val="000000"/>
                <w:sz w:val="20"/>
                <w:szCs w:val="20"/>
              </w:rPr>
              <w:t>výstavb</w:t>
            </w:r>
            <w:r w:rsidR="002866B9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E555B8" w:rsidRPr="00E555B8">
              <w:rPr>
                <w:rFonts w:ascii="Arial" w:hAnsi="Arial" w:cs="Arial"/>
                <w:color w:val="000000"/>
                <w:sz w:val="20"/>
                <w:szCs w:val="20"/>
              </w:rPr>
              <w:t xml:space="preserve"> nové kanalizační sítě. Oddílná splašková kanalizace v celkové délce 2,420 km</w:t>
            </w:r>
            <w:r w:rsidR="002866B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="00E555B8" w:rsidRPr="00E555B8">
              <w:rPr>
                <w:rFonts w:ascii="Arial" w:hAnsi="Arial" w:cs="Arial"/>
                <w:color w:val="000000"/>
                <w:sz w:val="20"/>
                <w:szCs w:val="20"/>
              </w:rPr>
              <w:t>Odpadní vody budou touto kanalizací odvedeny do čerpací stanice, ze které budou přečerpávány výtlačným řadem DN 80 délky 0,670 km do stávající čerpací stanice na kanalizační síti obce Třebenice a odtud pak odváděny k likvidaci na ČOV v Třebenicích.</w:t>
            </w:r>
          </w:p>
        </w:tc>
      </w:tr>
      <w:tr w:rsidR="004B3998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203B65F0" w:rsidR="004B3998" w:rsidRPr="00196BCA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B3998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7F0B9162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22317811" w:rsidR="004B3998" w:rsidRPr="00196BCA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65CD8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4B3998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3E58A557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2BD65791" w:rsidR="004B3998" w:rsidRPr="00196BCA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866B9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4B3998" w:rsidRPr="005A3A97" w14:paraId="6330B2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2EADDA05" w:rsidR="004B3998" w:rsidRPr="005A3A97" w:rsidRDefault="002866B9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3472" behindDoc="1" locked="0" layoutInCell="1" allowOverlap="1" wp14:anchorId="59CAE55F" wp14:editId="5AE55DC6">
                  <wp:simplePos x="0" y="0"/>
                  <wp:positionH relativeFrom="margin">
                    <wp:posOffset>-962660</wp:posOffset>
                  </wp:positionH>
                  <wp:positionV relativeFrom="paragraph">
                    <wp:posOffset>205105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3998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24C2E0A4" w14:textId="183735EC" w:rsidR="004B3998" w:rsidRPr="00196BCA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866B9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196BCA" w:rsidRPr="005A3A97" w14:paraId="0FE46D4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3D67FC58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noWrap/>
            <w:vAlign w:val="center"/>
            <w:hideMark/>
          </w:tcPr>
          <w:p w14:paraId="29111878" w14:textId="3663679B" w:rsidR="00196BCA" w:rsidRPr="00196BCA" w:rsidRDefault="00196BCA" w:rsidP="00196B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196BCA" w:rsidRPr="005A3A97" w14:paraId="73BD4FC7" w14:textId="77777777" w:rsidTr="002866B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285B643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718418EE" w14:textId="42004931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196BCA" w:rsidRPr="005A3A97" w14:paraId="073D4F97" w14:textId="77777777" w:rsidTr="002866B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68E729D9" w14:textId="7146D315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96BCA" w:rsidRPr="005A3A97" w14:paraId="3A67BE33" w14:textId="77777777" w:rsidTr="00554F3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6F46F8A" w14:textId="6A952667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6BCA" w:rsidRPr="005A3A97" w14:paraId="5209BC9A" w14:textId="77777777" w:rsidTr="00554F3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131795D" w14:textId="76EF31C7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6BCA" w:rsidRPr="005A3A97" w14:paraId="521E7F40" w14:textId="77777777" w:rsidTr="002866B9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292A2D74" w14:textId="3A2F9BA0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6BCA" w:rsidRPr="005A3A97" w14:paraId="279861C7" w14:textId="77777777" w:rsidTr="002866B9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0655E0A9" w14:textId="6C39A351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96BCA" w:rsidRPr="005A3A97" w14:paraId="0A0D282C" w14:textId="77777777" w:rsidTr="00554F3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11CD466" w14:textId="5155A2DE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6BCA" w:rsidRPr="005A3A97" w14:paraId="51A23985" w14:textId="77777777" w:rsidTr="00554F31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0672FD1" w14:textId="5D55F6FD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6BCA" w:rsidRPr="005A3A97" w14:paraId="340FA73C" w14:textId="77777777" w:rsidTr="002866B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00"/>
            <w:noWrap/>
            <w:vAlign w:val="center"/>
            <w:hideMark/>
          </w:tcPr>
          <w:p w14:paraId="3789946B" w14:textId="6FC6082B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196BCA" w:rsidRPr="005A3A97" w14:paraId="72D8F893" w14:textId="77777777" w:rsidTr="002866B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4306B19F" w14:textId="40B1D90F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96BCA" w:rsidRPr="005A3A97" w14:paraId="57744F4D" w14:textId="77777777" w:rsidTr="002866B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BDC8F59" w14:textId="45F127AB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6BCA" w:rsidRPr="005A3A97" w14:paraId="44E4C4A2" w14:textId="77777777" w:rsidTr="002866B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8257081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5E69D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DB3DF6" w14:textId="4F8BAA34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96BCA" w:rsidRPr="005A3A97" w14:paraId="7FEC447F" w14:textId="77777777" w:rsidTr="002866B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074F152E" w14:textId="19AAB8FE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196BCA" w:rsidRPr="005A3A97" w14:paraId="0B49ED85" w14:textId="77777777" w:rsidTr="002866B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196BCA" w:rsidRPr="005A3A97" w:rsidRDefault="00196BCA" w:rsidP="0019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3056C17F" w14:textId="02123C86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196BC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196BCA" w:rsidRPr="005A3A97" w14:paraId="10EAEF03" w14:textId="77777777" w:rsidTr="002866B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196BCA" w:rsidRDefault="00196BCA" w:rsidP="00196BC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1B8D25AC" w14:textId="3C0D79FD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96BCA" w:rsidRPr="005A3A97" w14:paraId="739CD2C5" w14:textId="77777777" w:rsidTr="002866B9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47B2BAB0" w:rsidR="00196BCA" w:rsidRDefault="00196BCA" w:rsidP="00196BCA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5E69D8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00"/>
            <w:noWrap/>
            <w:vAlign w:val="center"/>
          </w:tcPr>
          <w:p w14:paraId="7E96A09E" w14:textId="6C0DA45E" w:rsidR="00196BCA" w:rsidRPr="00196BCA" w:rsidRDefault="00196BCA" w:rsidP="00196BC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94EA6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5C76F2ED" w:rsidR="00594EA6" w:rsidRPr="004B3998" w:rsidRDefault="00594EA6" w:rsidP="00594E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3998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866B9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4B39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866B9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4B3998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453860DB" w:rsidR="004B3998" w:rsidRPr="004B3998" w:rsidRDefault="002866B9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4B3998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4B3998" w:rsidRPr="005A3A97" w:rsidRDefault="004B3998" w:rsidP="004B39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6E7714B1" w:rsidR="004B3998" w:rsidRPr="004B3998" w:rsidRDefault="004B3998" w:rsidP="004B39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3998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1CF8CAB3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0978C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5B05842D" w:rsidR="00432988" w:rsidRDefault="00432988"/>
    <w:p w14:paraId="4FF9A98F" w14:textId="7DAC9194" w:rsidR="00432988" w:rsidRDefault="00E30F3E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3388BE4">
            <wp:simplePos x="0" y="0"/>
            <wp:positionH relativeFrom="page">
              <wp:align>left</wp:align>
            </wp:positionH>
            <wp:positionV relativeFrom="paragraph">
              <wp:posOffset>1647825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063C0" w14:textId="77777777" w:rsidR="00F62A04" w:rsidRDefault="00F62A04" w:rsidP="000108F0">
      <w:pPr>
        <w:spacing w:after="0" w:line="240" w:lineRule="auto"/>
      </w:pPr>
      <w:r>
        <w:separator/>
      </w:r>
    </w:p>
  </w:endnote>
  <w:endnote w:type="continuationSeparator" w:id="0">
    <w:p w14:paraId="231E14E9" w14:textId="77777777" w:rsidR="00F62A04" w:rsidRDefault="00F62A04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9330C" w14:textId="77777777" w:rsidR="00F62A04" w:rsidRDefault="00F62A04" w:rsidP="000108F0">
      <w:pPr>
        <w:spacing w:after="0" w:line="240" w:lineRule="auto"/>
      </w:pPr>
      <w:r>
        <w:separator/>
      </w:r>
    </w:p>
  </w:footnote>
  <w:footnote w:type="continuationSeparator" w:id="0">
    <w:p w14:paraId="79A18372" w14:textId="77777777" w:rsidR="00F62A04" w:rsidRDefault="00F62A04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F11C99C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866B9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866B9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60F73"/>
    <w:rsid w:val="000704C2"/>
    <w:rsid w:val="00072709"/>
    <w:rsid w:val="000734AC"/>
    <w:rsid w:val="00073EF2"/>
    <w:rsid w:val="00087D6B"/>
    <w:rsid w:val="00093B83"/>
    <w:rsid w:val="00093EA0"/>
    <w:rsid w:val="000978C4"/>
    <w:rsid w:val="000A2918"/>
    <w:rsid w:val="000D5ECD"/>
    <w:rsid w:val="000E105C"/>
    <w:rsid w:val="000E17E2"/>
    <w:rsid w:val="000E77DF"/>
    <w:rsid w:val="000F320F"/>
    <w:rsid w:val="00101DD5"/>
    <w:rsid w:val="00104861"/>
    <w:rsid w:val="00134D6C"/>
    <w:rsid w:val="00140F68"/>
    <w:rsid w:val="00141E72"/>
    <w:rsid w:val="00157071"/>
    <w:rsid w:val="00164624"/>
    <w:rsid w:val="00164D8D"/>
    <w:rsid w:val="00166736"/>
    <w:rsid w:val="0019473B"/>
    <w:rsid w:val="00196BCA"/>
    <w:rsid w:val="001A0E9A"/>
    <w:rsid w:val="001B053B"/>
    <w:rsid w:val="001B3C85"/>
    <w:rsid w:val="001C0ADE"/>
    <w:rsid w:val="001C1D07"/>
    <w:rsid w:val="001D0FD6"/>
    <w:rsid w:val="001E0C56"/>
    <w:rsid w:val="001E13E0"/>
    <w:rsid w:val="001F056E"/>
    <w:rsid w:val="001F78F8"/>
    <w:rsid w:val="001F7B3B"/>
    <w:rsid w:val="00215620"/>
    <w:rsid w:val="00220549"/>
    <w:rsid w:val="0023782C"/>
    <w:rsid w:val="00243980"/>
    <w:rsid w:val="00243C90"/>
    <w:rsid w:val="00260824"/>
    <w:rsid w:val="00261830"/>
    <w:rsid w:val="00265CD8"/>
    <w:rsid w:val="0027079A"/>
    <w:rsid w:val="00274740"/>
    <w:rsid w:val="0027642D"/>
    <w:rsid w:val="002866B9"/>
    <w:rsid w:val="00286E32"/>
    <w:rsid w:val="00297344"/>
    <w:rsid w:val="002A454B"/>
    <w:rsid w:val="002A48F2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600A7"/>
    <w:rsid w:val="00383F8D"/>
    <w:rsid w:val="003B4CDC"/>
    <w:rsid w:val="003C0EB9"/>
    <w:rsid w:val="003E7627"/>
    <w:rsid w:val="003F1CC0"/>
    <w:rsid w:val="004164FD"/>
    <w:rsid w:val="00422106"/>
    <w:rsid w:val="00432988"/>
    <w:rsid w:val="00457C68"/>
    <w:rsid w:val="00475264"/>
    <w:rsid w:val="0048307A"/>
    <w:rsid w:val="0049449B"/>
    <w:rsid w:val="004A59C9"/>
    <w:rsid w:val="004B1E69"/>
    <w:rsid w:val="004B3998"/>
    <w:rsid w:val="004D10DC"/>
    <w:rsid w:val="004E140E"/>
    <w:rsid w:val="004F3E68"/>
    <w:rsid w:val="00512A66"/>
    <w:rsid w:val="00531EAF"/>
    <w:rsid w:val="00540DC9"/>
    <w:rsid w:val="00554F31"/>
    <w:rsid w:val="00565D92"/>
    <w:rsid w:val="00572450"/>
    <w:rsid w:val="00584F92"/>
    <w:rsid w:val="00594EA6"/>
    <w:rsid w:val="005A3A97"/>
    <w:rsid w:val="005B5002"/>
    <w:rsid w:val="005B7193"/>
    <w:rsid w:val="005D4B8D"/>
    <w:rsid w:val="005E69D8"/>
    <w:rsid w:val="005F0205"/>
    <w:rsid w:val="00602B3D"/>
    <w:rsid w:val="00635FCE"/>
    <w:rsid w:val="006425A5"/>
    <w:rsid w:val="00657CD0"/>
    <w:rsid w:val="00676EBE"/>
    <w:rsid w:val="00684535"/>
    <w:rsid w:val="0068655F"/>
    <w:rsid w:val="0068746D"/>
    <w:rsid w:val="006929B3"/>
    <w:rsid w:val="006A7101"/>
    <w:rsid w:val="006C77CA"/>
    <w:rsid w:val="006D3926"/>
    <w:rsid w:val="006E3300"/>
    <w:rsid w:val="006E7A4C"/>
    <w:rsid w:val="00700CE3"/>
    <w:rsid w:val="007134D5"/>
    <w:rsid w:val="00714878"/>
    <w:rsid w:val="00723F32"/>
    <w:rsid w:val="007370DD"/>
    <w:rsid w:val="00751AA0"/>
    <w:rsid w:val="00772B53"/>
    <w:rsid w:val="00776570"/>
    <w:rsid w:val="007A4FD2"/>
    <w:rsid w:val="007B3769"/>
    <w:rsid w:val="007D35CD"/>
    <w:rsid w:val="007F717D"/>
    <w:rsid w:val="008132AA"/>
    <w:rsid w:val="00847764"/>
    <w:rsid w:val="008B5059"/>
    <w:rsid w:val="008B5D30"/>
    <w:rsid w:val="008C0B1C"/>
    <w:rsid w:val="008E6160"/>
    <w:rsid w:val="009113A0"/>
    <w:rsid w:val="009114AA"/>
    <w:rsid w:val="00915607"/>
    <w:rsid w:val="009445CD"/>
    <w:rsid w:val="00952C06"/>
    <w:rsid w:val="00977520"/>
    <w:rsid w:val="00985D36"/>
    <w:rsid w:val="0099745F"/>
    <w:rsid w:val="009C5BAC"/>
    <w:rsid w:val="009D5F7B"/>
    <w:rsid w:val="009E28C7"/>
    <w:rsid w:val="009E7424"/>
    <w:rsid w:val="00A13939"/>
    <w:rsid w:val="00A2166A"/>
    <w:rsid w:val="00A40C1F"/>
    <w:rsid w:val="00A5477C"/>
    <w:rsid w:val="00A777D7"/>
    <w:rsid w:val="00A85F96"/>
    <w:rsid w:val="00AA43D2"/>
    <w:rsid w:val="00AB5D3F"/>
    <w:rsid w:val="00AD2AB2"/>
    <w:rsid w:val="00AE0396"/>
    <w:rsid w:val="00AE6BCA"/>
    <w:rsid w:val="00B06E2C"/>
    <w:rsid w:val="00B23411"/>
    <w:rsid w:val="00B322CE"/>
    <w:rsid w:val="00B9657D"/>
    <w:rsid w:val="00B96CA6"/>
    <w:rsid w:val="00BC610A"/>
    <w:rsid w:val="00BD3CB6"/>
    <w:rsid w:val="00BF5A62"/>
    <w:rsid w:val="00BF6156"/>
    <w:rsid w:val="00C034B2"/>
    <w:rsid w:val="00C1730D"/>
    <w:rsid w:val="00C17F5D"/>
    <w:rsid w:val="00C32571"/>
    <w:rsid w:val="00C52450"/>
    <w:rsid w:val="00C55FC1"/>
    <w:rsid w:val="00C62551"/>
    <w:rsid w:val="00C8299F"/>
    <w:rsid w:val="00C82FB9"/>
    <w:rsid w:val="00C85C54"/>
    <w:rsid w:val="00CB0B4A"/>
    <w:rsid w:val="00CB7FDC"/>
    <w:rsid w:val="00CD119D"/>
    <w:rsid w:val="00CD2A07"/>
    <w:rsid w:val="00CE67B1"/>
    <w:rsid w:val="00CE70E3"/>
    <w:rsid w:val="00CF1CBB"/>
    <w:rsid w:val="00CF1CEC"/>
    <w:rsid w:val="00CF2669"/>
    <w:rsid w:val="00D137AD"/>
    <w:rsid w:val="00D23C02"/>
    <w:rsid w:val="00D26BF3"/>
    <w:rsid w:val="00D30419"/>
    <w:rsid w:val="00D42D68"/>
    <w:rsid w:val="00D6167A"/>
    <w:rsid w:val="00D84358"/>
    <w:rsid w:val="00D93CF1"/>
    <w:rsid w:val="00DA0B41"/>
    <w:rsid w:val="00DB579D"/>
    <w:rsid w:val="00DC7CF9"/>
    <w:rsid w:val="00DE1F9E"/>
    <w:rsid w:val="00E03049"/>
    <w:rsid w:val="00E14F79"/>
    <w:rsid w:val="00E30F3E"/>
    <w:rsid w:val="00E336D6"/>
    <w:rsid w:val="00E555B8"/>
    <w:rsid w:val="00E57256"/>
    <w:rsid w:val="00E640A1"/>
    <w:rsid w:val="00E77068"/>
    <w:rsid w:val="00EB0AA5"/>
    <w:rsid w:val="00EC418D"/>
    <w:rsid w:val="00ED0B77"/>
    <w:rsid w:val="00EE5102"/>
    <w:rsid w:val="00EE587C"/>
    <w:rsid w:val="00EF4650"/>
    <w:rsid w:val="00F0743A"/>
    <w:rsid w:val="00F10D5C"/>
    <w:rsid w:val="00F62A04"/>
    <w:rsid w:val="00F7075B"/>
    <w:rsid w:val="00F862C3"/>
    <w:rsid w:val="00FB1F0D"/>
    <w:rsid w:val="00FB5AA9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6845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8453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8453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45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453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845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84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AEE331-CD2C-44D4-94A5-4DFEF08D3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544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2021-10-08T10:29:00Z</cp:lastPrinted>
  <dcterms:created xsi:type="dcterms:W3CDTF">2026-02-05T09:58:00Z</dcterms:created>
  <dcterms:modified xsi:type="dcterms:W3CDTF">2026-03-27T10:30:00Z</dcterms:modified>
</cp:coreProperties>
</file>